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00" w:rsidRPr="006344BB" w:rsidRDefault="00BC7C00" w:rsidP="00BC7C00">
      <w:pPr>
        <w:jc w:val="center"/>
        <w:rPr>
          <w:rFonts w:ascii="Handwriting - Dakota" w:hAnsi="Handwriting - Dakota"/>
          <w:sz w:val="28"/>
        </w:rPr>
      </w:pPr>
      <w:r w:rsidRPr="006344BB">
        <w:rPr>
          <w:rFonts w:ascii="Handwriting - Dakota" w:hAnsi="Handwriting - Dakota"/>
          <w:sz w:val="28"/>
        </w:rPr>
        <w:t>Sonnet Assignment</w:t>
      </w:r>
    </w:p>
    <w:p w:rsidR="00BC7C00" w:rsidRPr="006344BB" w:rsidRDefault="00BC7C00" w:rsidP="00BC7C00">
      <w:pPr>
        <w:jc w:val="center"/>
        <w:rPr>
          <w:rFonts w:ascii="Handwriting - Dakota" w:hAnsi="Handwriting - Dakota"/>
          <w:sz w:val="28"/>
        </w:rPr>
      </w:pPr>
    </w:p>
    <w:p w:rsidR="00BC7C00" w:rsidRPr="006344BB" w:rsidRDefault="00BC7C00" w:rsidP="00BC7C00">
      <w:pPr>
        <w:jc w:val="center"/>
        <w:rPr>
          <w:sz w:val="28"/>
        </w:rPr>
      </w:pPr>
      <w:r w:rsidRPr="006344BB">
        <w:rPr>
          <w:sz w:val="28"/>
        </w:rPr>
        <w:t>Now that we have studied sonnets and even wrote one collectively as a class, you will be writing one of your own.  You will abide by the following guidelines.</w:t>
      </w:r>
    </w:p>
    <w:p w:rsidR="00BC7C00" w:rsidRPr="006344BB" w:rsidRDefault="00BC7C00" w:rsidP="00BC7C00">
      <w:pPr>
        <w:jc w:val="center"/>
        <w:rPr>
          <w:sz w:val="28"/>
        </w:rPr>
      </w:pPr>
    </w:p>
    <w:p w:rsidR="00BC7C00" w:rsidRPr="006344BB" w:rsidRDefault="00BC7C00" w:rsidP="00BC7C00">
      <w:pPr>
        <w:rPr>
          <w:sz w:val="28"/>
        </w:rPr>
      </w:pPr>
      <w:r w:rsidRPr="006344BB">
        <w:rPr>
          <w:b/>
          <w:sz w:val="28"/>
        </w:rPr>
        <w:t>Theme</w:t>
      </w:r>
      <w:r w:rsidRPr="006344BB">
        <w:rPr>
          <w:sz w:val="28"/>
        </w:rPr>
        <w:t xml:space="preserve">: Your sonnet will </w:t>
      </w:r>
      <w:r w:rsidR="009F11C3" w:rsidRPr="006344BB">
        <w:rPr>
          <w:sz w:val="28"/>
        </w:rPr>
        <w:t xml:space="preserve">have a distinct theme.  Keep in mind that the theme of most sonnets is love.  You may choose to take a modern approach to your sonnet and discuss love in </w:t>
      </w:r>
      <w:r w:rsidR="00BD4D62" w:rsidRPr="006344BB">
        <w:rPr>
          <w:sz w:val="28"/>
        </w:rPr>
        <w:t>a way that is distinctly modern or you may choose to honor the Petrarchan conventions (or even to take on Shakespeare’s tongue-in-cheek style).</w:t>
      </w:r>
    </w:p>
    <w:p w:rsidR="00BC7C00" w:rsidRPr="006344BB" w:rsidRDefault="00BC7C00" w:rsidP="00BC7C00">
      <w:pPr>
        <w:rPr>
          <w:sz w:val="28"/>
        </w:rPr>
      </w:pPr>
    </w:p>
    <w:p w:rsidR="00BC7C00" w:rsidRPr="006344BB" w:rsidRDefault="00BC7C00" w:rsidP="00BC7C00">
      <w:pPr>
        <w:rPr>
          <w:sz w:val="28"/>
        </w:rPr>
      </w:pPr>
      <w:r w:rsidRPr="006344BB">
        <w:rPr>
          <w:b/>
          <w:sz w:val="28"/>
        </w:rPr>
        <w:t>Tone</w:t>
      </w:r>
      <w:r w:rsidRPr="006344BB">
        <w:rPr>
          <w:sz w:val="28"/>
        </w:rPr>
        <w:t xml:space="preserve">: You will establish the tone of your essay (as directed by your theme).  Will your sonnet be a humorous take on love?  A sad expression of love lost or love scorned?  </w:t>
      </w:r>
      <w:r w:rsidR="009F11C3" w:rsidRPr="006344BB">
        <w:rPr>
          <w:sz w:val="28"/>
        </w:rPr>
        <w:t>This tone should be made evident by your diction, which should be specific, colorful, and rich.</w:t>
      </w:r>
    </w:p>
    <w:p w:rsidR="00BC7C00" w:rsidRPr="006344BB" w:rsidRDefault="00BC7C00" w:rsidP="00BC7C00">
      <w:pPr>
        <w:rPr>
          <w:sz w:val="28"/>
        </w:rPr>
      </w:pPr>
    </w:p>
    <w:p w:rsidR="00BC7C00" w:rsidRPr="006344BB" w:rsidRDefault="00BC7C00" w:rsidP="00BC7C00">
      <w:pPr>
        <w:rPr>
          <w:sz w:val="28"/>
        </w:rPr>
      </w:pPr>
      <w:r w:rsidRPr="006344BB">
        <w:rPr>
          <w:b/>
          <w:sz w:val="28"/>
        </w:rPr>
        <w:t>Form</w:t>
      </w:r>
      <w:r w:rsidRPr="006344BB">
        <w:rPr>
          <w:sz w:val="28"/>
        </w:rPr>
        <w:t xml:space="preserve">: You will use </w:t>
      </w:r>
      <w:r w:rsidR="001F7D7B" w:rsidRPr="006344BB">
        <w:rPr>
          <w:sz w:val="28"/>
        </w:rPr>
        <w:t xml:space="preserve">either </w:t>
      </w:r>
      <w:r w:rsidRPr="006344BB">
        <w:rPr>
          <w:sz w:val="28"/>
        </w:rPr>
        <w:t>the Shakespearean</w:t>
      </w:r>
      <w:r w:rsidR="001F7D7B" w:rsidRPr="006344BB">
        <w:rPr>
          <w:sz w:val="28"/>
        </w:rPr>
        <w:t xml:space="preserve"> or Petrarchan</w:t>
      </w:r>
      <w:r w:rsidRPr="006344BB">
        <w:rPr>
          <w:sz w:val="28"/>
        </w:rPr>
        <w:t xml:space="preserve"> sonnet format.  You must have fourteen lines in iambic pentameter and you must follow the rhyme scheme of </w:t>
      </w:r>
      <w:r w:rsidR="00E809DA" w:rsidRPr="006344BB">
        <w:rPr>
          <w:sz w:val="28"/>
        </w:rPr>
        <w:t>your type of sonnet</w:t>
      </w:r>
      <w:r w:rsidRPr="006344BB">
        <w:rPr>
          <w:sz w:val="28"/>
        </w:rPr>
        <w:t xml:space="preserve">.  Remember to also include a </w:t>
      </w:r>
      <w:r w:rsidRPr="006344BB">
        <w:rPr>
          <w:b/>
          <w:sz w:val="28"/>
        </w:rPr>
        <w:t>volta (turn)</w:t>
      </w:r>
      <w:r w:rsidRPr="006344BB">
        <w:rPr>
          <w:sz w:val="28"/>
        </w:rPr>
        <w:t xml:space="preserve"> </w:t>
      </w:r>
      <w:r w:rsidR="00CC4E98" w:rsidRPr="006344BB">
        <w:rPr>
          <w:sz w:val="28"/>
        </w:rPr>
        <w:t xml:space="preserve">within your poem.  It may be </w:t>
      </w:r>
      <w:r w:rsidRPr="006344BB">
        <w:rPr>
          <w:sz w:val="28"/>
        </w:rPr>
        <w:t>between the octave and sestet</w:t>
      </w:r>
      <w:r w:rsidR="00CC4E98" w:rsidRPr="006344BB">
        <w:rPr>
          <w:sz w:val="28"/>
        </w:rPr>
        <w:t xml:space="preserve"> or even closer to the ending lines</w:t>
      </w:r>
      <w:r w:rsidRPr="006344BB">
        <w:rPr>
          <w:sz w:val="28"/>
        </w:rPr>
        <w:t xml:space="preserve">.  Your ending </w:t>
      </w:r>
      <w:r w:rsidR="00CC4E98" w:rsidRPr="006344BB">
        <w:rPr>
          <w:sz w:val="28"/>
        </w:rPr>
        <w:t>lines</w:t>
      </w:r>
      <w:r w:rsidRPr="006344BB">
        <w:rPr>
          <w:sz w:val="28"/>
        </w:rPr>
        <w:t xml:space="preserve"> should be one</w:t>
      </w:r>
      <w:r w:rsidR="00CC4E98" w:rsidRPr="006344BB">
        <w:rPr>
          <w:sz w:val="28"/>
        </w:rPr>
        <w:t>s that express</w:t>
      </w:r>
      <w:r w:rsidR="004E4333" w:rsidRPr="006344BB">
        <w:rPr>
          <w:sz w:val="28"/>
        </w:rPr>
        <w:t xml:space="preserve"> the theme and major argument </w:t>
      </w:r>
      <w:r w:rsidRPr="006344BB">
        <w:rPr>
          <w:sz w:val="28"/>
        </w:rPr>
        <w:t xml:space="preserve">of your sonnet. </w:t>
      </w:r>
    </w:p>
    <w:p w:rsidR="00BC7C00" w:rsidRPr="006344BB" w:rsidRDefault="00BC7C00" w:rsidP="00BC7C00">
      <w:pPr>
        <w:rPr>
          <w:sz w:val="28"/>
        </w:rPr>
      </w:pPr>
    </w:p>
    <w:p w:rsidR="00BC7C00" w:rsidRPr="006344BB" w:rsidRDefault="00BC7C00" w:rsidP="00BC7C00">
      <w:pPr>
        <w:jc w:val="center"/>
        <w:rPr>
          <w:sz w:val="28"/>
        </w:rPr>
      </w:pPr>
      <w:r w:rsidRPr="006344BB">
        <w:rPr>
          <w:sz w:val="28"/>
        </w:rPr>
        <w:t xml:space="preserve">Your poem should also exhibit evidence of poetic devices, such as: </w:t>
      </w:r>
      <w:r w:rsidRPr="006344BB">
        <w:rPr>
          <w:b/>
          <w:sz w:val="28"/>
        </w:rPr>
        <w:t>imagery, figurative language (similes and metaphors), repetition/parallel structure, etc</w:t>
      </w:r>
      <w:r w:rsidRPr="006344BB">
        <w:rPr>
          <w:sz w:val="28"/>
        </w:rPr>
        <w:t>.</w:t>
      </w: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E07029" w:rsidRPr="006344BB" w:rsidRDefault="00E07029" w:rsidP="00BC7C00">
      <w:pPr>
        <w:jc w:val="center"/>
        <w:rPr>
          <w:sz w:val="28"/>
        </w:rPr>
      </w:pPr>
    </w:p>
    <w:p w:rsidR="00BC7C00" w:rsidRPr="006344BB" w:rsidRDefault="00BC7C00" w:rsidP="00BC7C00">
      <w:pPr>
        <w:jc w:val="center"/>
        <w:rPr>
          <w:sz w:val="28"/>
        </w:rPr>
      </w:pPr>
    </w:p>
    <w:sectPr w:rsidR="00BC7C00" w:rsidRPr="006344BB" w:rsidSect="00BC7C0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7C00"/>
    <w:rsid w:val="001F6849"/>
    <w:rsid w:val="001F7D7B"/>
    <w:rsid w:val="00262573"/>
    <w:rsid w:val="004E4333"/>
    <w:rsid w:val="005D6D3A"/>
    <w:rsid w:val="006344BB"/>
    <w:rsid w:val="006638E9"/>
    <w:rsid w:val="009F11C3"/>
    <w:rsid w:val="00BC7C00"/>
    <w:rsid w:val="00BD4D62"/>
    <w:rsid w:val="00CC4E98"/>
    <w:rsid w:val="00E07029"/>
    <w:rsid w:val="00E809DA"/>
    <w:rsid w:val="00ED4EAC"/>
    <w:rsid w:val="00FC7244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2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Company>HCPSS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dcterms:created xsi:type="dcterms:W3CDTF">2015-02-12T14:04:00Z</dcterms:created>
  <dcterms:modified xsi:type="dcterms:W3CDTF">2015-02-12T14:05:00Z</dcterms:modified>
</cp:coreProperties>
</file>